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D9" w:rsidRDefault="000620D9" w:rsidP="000620D9">
      <w:pPr>
        <w:ind w:firstLine="708"/>
        <w:jc w:val="center"/>
        <w:rPr>
          <w:b/>
        </w:rPr>
      </w:pPr>
      <w:r w:rsidRPr="000620D9">
        <w:rPr>
          <w:b/>
        </w:rPr>
        <w:t>Противодействие экстремизму</w:t>
      </w:r>
    </w:p>
    <w:p w:rsidR="000620D9" w:rsidRPr="000620D9" w:rsidRDefault="000620D9" w:rsidP="000620D9">
      <w:pPr>
        <w:ind w:firstLine="708"/>
        <w:jc w:val="center"/>
        <w:rPr>
          <w:b/>
        </w:rPr>
      </w:pPr>
      <w:bookmarkStart w:id="0" w:name="_GoBack"/>
      <w:bookmarkEnd w:id="0"/>
    </w:p>
    <w:p w:rsidR="000620D9" w:rsidRPr="000620D9" w:rsidRDefault="000620D9" w:rsidP="000620D9">
      <w:pPr>
        <w:ind w:firstLine="708"/>
        <w:jc w:val="both"/>
      </w:pPr>
      <w:r w:rsidRPr="000620D9">
        <w:t>В последнее время экстремистские проявления значительно усилились в студенческой среде. Многие из них происходят на межнациональной почве. В целях профилактики экстремизма и формирования межнационального согласия в студенческой среде необходимо:</w:t>
      </w:r>
    </w:p>
    <w:p w:rsidR="000620D9" w:rsidRPr="000620D9" w:rsidRDefault="000620D9" w:rsidP="000620D9">
      <w:pPr>
        <w:ind w:firstLine="708"/>
        <w:jc w:val="both"/>
      </w:pPr>
      <w:r w:rsidRPr="000620D9">
        <w:t>Повысить роль студенческих общественных объединений в жизни вуза, степень их влияния на процессы в студенческой среде.</w:t>
      </w:r>
    </w:p>
    <w:p w:rsidR="000620D9" w:rsidRPr="000620D9" w:rsidRDefault="000620D9" w:rsidP="000620D9">
      <w:pPr>
        <w:ind w:firstLine="708"/>
        <w:jc w:val="both"/>
      </w:pPr>
      <w:r w:rsidRPr="000620D9">
        <w:t xml:space="preserve">Организовать в образовательных учреждениях факультативные курсы по изучению законодательства в сфере противодействия экстремизму, создать стенды </w:t>
      </w:r>
      <w:proofErr w:type="spellStart"/>
      <w:r w:rsidRPr="000620D9">
        <w:t>антиэкстремистской</w:t>
      </w:r>
      <w:proofErr w:type="spellEnd"/>
      <w:r w:rsidRPr="000620D9">
        <w:t xml:space="preserve"> направленности в корпусах учебных заведений и студенческих общежитиях, активнее привлекать органы правопорядка к этой работе.</w:t>
      </w:r>
    </w:p>
    <w:p w:rsidR="000620D9" w:rsidRPr="000620D9" w:rsidRDefault="000620D9" w:rsidP="000620D9">
      <w:pPr>
        <w:ind w:firstLine="708"/>
        <w:jc w:val="both"/>
      </w:pPr>
      <w:r w:rsidRPr="000620D9">
        <w:t>Организовать мониторинг учебных программ и пособий с целью выявления материалов, направленных на разжигание межнациональных конфликтов.</w:t>
      </w:r>
    </w:p>
    <w:p w:rsidR="000620D9" w:rsidRPr="000620D9" w:rsidRDefault="000620D9" w:rsidP="000620D9">
      <w:pPr>
        <w:ind w:firstLine="708"/>
        <w:jc w:val="both"/>
      </w:pPr>
      <w:r w:rsidRPr="000620D9">
        <w:t>Установить одним из критериев качества воспитательной работы в вузах количественный показатель, отражающий зависимость ее состояния от числа студентов, привлеченных к уголовной и, в отдельных случаях, к административной ответственности. Возможно также, что этот критерий должен учитываться при экспертизе показателей деятельности вузов для их государственной аккредитации.</w:t>
      </w:r>
    </w:p>
    <w:p w:rsidR="000620D9" w:rsidRPr="000620D9" w:rsidRDefault="000620D9" w:rsidP="000620D9">
      <w:pPr>
        <w:ind w:firstLine="708"/>
        <w:jc w:val="both"/>
      </w:pPr>
      <w:r w:rsidRPr="000620D9">
        <w:t>Разработать и реализовать с участием национальных диаспор комплекс мероприятий по развитию межнационального диалога и интернационализма в студенческой среде, включая создание клубов интернациональной дружбы.</w:t>
      </w:r>
    </w:p>
    <w:p w:rsidR="000620D9" w:rsidRPr="000620D9" w:rsidRDefault="000620D9" w:rsidP="000620D9">
      <w:pPr>
        <w:ind w:firstLine="708"/>
        <w:jc w:val="both"/>
      </w:pPr>
      <w:r w:rsidRPr="000620D9">
        <w:t>Ввести в учебные программы образовательных учреждений преподавание основ межнационального общения и интернационального воспитания учащихся.</w:t>
      </w:r>
    </w:p>
    <w:p w:rsidR="000620D9" w:rsidRPr="000620D9" w:rsidRDefault="000620D9" w:rsidP="000620D9">
      <w:pPr>
        <w:ind w:firstLine="708"/>
        <w:jc w:val="both"/>
      </w:pPr>
      <w:r w:rsidRPr="000620D9">
        <w:t>В рамках воспитательной работы образовательных учреждений усилить внимание к мероприятиям по пропаганде культуры и традиций народов России и обучению навыкам бесконфликтного общения, а также просвещению учащихся о социальной опасности преступлений на почве ненависти для российского общества.</w:t>
      </w:r>
    </w:p>
    <w:p w:rsidR="000620D9" w:rsidRPr="000620D9" w:rsidRDefault="000620D9" w:rsidP="000620D9">
      <w:pPr>
        <w:ind w:firstLine="708"/>
        <w:jc w:val="both"/>
      </w:pPr>
      <w:r w:rsidRPr="000620D9">
        <w:t xml:space="preserve">Внедрять в вузах специальные комплексные программы по адаптации и интеграции студентов из субъектов Российской Федерации </w:t>
      </w:r>
      <w:proofErr w:type="gramStart"/>
      <w:r w:rsidRPr="000620D9">
        <w:t>Северо-Кавказского</w:t>
      </w:r>
      <w:proofErr w:type="gramEnd"/>
      <w:r w:rsidRPr="000620D9">
        <w:t xml:space="preserve"> федерального округа и оказывать содействие инициативам по их поддержке со стороны различных общественных организаций, в </w:t>
      </w:r>
      <w:proofErr w:type="spellStart"/>
      <w:r w:rsidRPr="000620D9">
        <w:t>т.ч</w:t>
      </w:r>
      <w:proofErr w:type="spellEnd"/>
      <w:r w:rsidRPr="000620D9">
        <w:t>. национальных диаспор.</w:t>
      </w:r>
    </w:p>
    <w:p w:rsidR="000620D9" w:rsidRPr="000620D9" w:rsidRDefault="000620D9" w:rsidP="000620D9">
      <w:pPr>
        <w:ind w:firstLine="708"/>
        <w:jc w:val="both"/>
      </w:pPr>
      <w:r w:rsidRPr="000620D9">
        <w:t>Ввести в штат студенческих общежитий специалистов по воспитательной работе с иногородними и иностранными студентами.</w:t>
      </w:r>
    </w:p>
    <w:p w:rsidR="000620D9" w:rsidRPr="000620D9" w:rsidRDefault="000620D9" w:rsidP="000620D9">
      <w:pPr>
        <w:ind w:firstLine="708"/>
        <w:jc w:val="both"/>
      </w:pPr>
      <w:r w:rsidRPr="000620D9">
        <w:t>Создавать в вузах добровольные интернациональные студенческие дружины для поддержания общественного порядка и предупреждения конфликтов на почве этнической неприязни на территории учебных заведений, общежитий и студенческих городков.</w:t>
      </w:r>
    </w:p>
    <w:p w:rsidR="000620D9" w:rsidRPr="000620D9" w:rsidRDefault="000620D9" w:rsidP="000620D9">
      <w:pPr>
        <w:ind w:firstLine="708"/>
        <w:jc w:val="both"/>
      </w:pPr>
      <w:r w:rsidRPr="000620D9">
        <w:t>Разработать механизмы специальной системы подготовки кадров из числа</w:t>
      </w:r>
      <w:r w:rsidRPr="000620D9">
        <w:t xml:space="preserve"> </w:t>
      </w:r>
      <w:r w:rsidRPr="000620D9">
        <w:t>представителей различных национальностей, обладающих общероссийским государственным самосознанием и менталитетом, в целях формирования нового поколения региональных элит. В этих целях необходимо более тщательно отбирать состав участников целевых наборов в вузы и создать систему поиска наиболее одаренных молодых людей в образовательных учреждениях с целью направления их на дальнейшее обучение в престижные вузы страны.</w:t>
      </w:r>
    </w:p>
    <w:p w:rsidR="000620D9" w:rsidRPr="000620D9" w:rsidRDefault="000620D9" w:rsidP="000620D9">
      <w:pPr>
        <w:ind w:firstLine="708"/>
        <w:jc w:val="both"/>
      </w:pPr>
    </w:p>
    <w:p w:rsidR="00B2765F" w:rsidRPr="000620D9" w:rsidRDefault="00B2765F"/>
    <w:sectPr w:rsidR="00B2765F" w:rsidRPr="0006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D9"/>
    <w:rsid w:val="000620D9"/>
    <w:rsid w:val="00B2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4AE8"/>
  <w15:chartTrackingRefBased/>
  <w15:docId w15:val="{7BF681DB-9A5B-4D6B-908D-8AD8357D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Просвирнин</dc:creator>
  <cp:keywords/>
  <dc:description/>
  <cp:lastModifiedBy>Просвирнин</cp:lastModifiedBy>
  <cp:revision>1</cp:revision>
  <dcterms:created xsi:type="dcterms:W3CDTF">2017-11-10T07:11:00Z</dcterms:created>
  <dcterms:modified xsi:type="dcterms:W3CDTF">2017-11-10T07:17:00Z</dcterms:modified>
</cp:coreProperties>
</file>